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A3610" w:rsidRPr="004A3610" w:rsidRDefault="004A3610" w:rsidP="004A361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A3610">
        <w:rPr>
          <w:rFonts w:ascii="Times New Roman" w:hAnsi="Times New Roman" w:cs="Times New Roman"/>
          <w:b/>
          <w:sz w:val="36"/>
          <w:szCs w:val="36"/>
        </w:rPr>
        <w:t>Информационн</w:t>
      </w:r>
      <w:proofErr w:type="gramStart"/>
      <w:r w:rsidRPr="004A3610">
        <w:rPr>
          <w:rFonts w:ascii="Times New Roman" w:hAnsi="Times New Roman" w:cs="Times New Roman"/>
          <w:b/>
          <w:sz w:val="36"/>
          <w:szCs w:val="36"/>
        </w:rPr>
        <w:t>о-</w:t>
      </w:r>
      <w:proofErr w:type="gramEnd"/>
      <w:r w:rsidRPr="004A3610">
        <w:rPr>
          <w:rFonts w:ascii="Times New Roman" w:hAnsi="Times New Roman" w:cs="Times New Roman"/>
          <w:b/>
          <w:sz w:val="36"/>
          <w:szCs w:val="36"/>
        </w:rPr>
        <w:t xml:space="preserve"> статистические материалы </w:t>
      </w:r>
      <w:r w:rsidR="00D304E0">
        <w:rPr>
          <w:rFonts w:ascii="Times New Roman" w:hAnsi="Times New Roman" w:cs="Times New Roman"/>
          <w:b/>
          <w:sz w:val="36"/>
          <w:szCs w:val="36"/>
        </w:rPr>
        <w:t xml:space="preserve">                               </w:t>
      </w:r>
      <w:r w:rsidRPr="004A3610">
        <w:rPr>
          <w:rFonts w:ascii="Times New Roman" w:hAnsi="Times New Roman" w:cs="Times New Roman"/>
          <w:b/>
          <w:sz w:val="36"/>
          <w:szCs w:val="36"/>
        </w:rPr>
        <w:t>на МБОУ «</w:t>
      </w:r>
      <w:proofErr w:type="spellStart"/>
      <w:r w:rsidRPr="004A3610">
        <w:rPr>
          <w:rFonts w:ascii="Times New Roman" w:hAnsi="Times New Roman" w:cs="Times New Roman"/>
          <w:b/>
          <w:sz w:val="36"/>
          <w:szCs w:val="36"/>
        </w:rPr>
        <w:t>Табар</w:t>
      </w:r>
      <w:proofErr w:type="spellEnd"/>
      <w:r w:rsidRPr="004A3610">
        <w:rPr>
          <w:rFonts w:ascii="Times New Roman" w:hAnsi="Times New Roman" w:cs="Times New Roman"/>
          <w:b/>
          <w:sz w:val="36"/>
          <w:szCs w:val="36"/>
        </w:rPr>
        <w:t xml:space="preserve">- </w:t>
      </w:r>
      <w:proofErr w:type="spellStart"/>
      <w:r w:rsidRPr="004A3610">
        <w:rPr>
          <w:rFonts w:ascii="Times New Roman" w:hAnsi="Times New Roman" w:cs="Times New Roman"/>
          <w:b/>
          <w:sz w:val="36"/>
          <w:szCs w:val="36"/>
        </w:rPr>
        <w:t>Черкийская</w:t>
      </w:r>
      <w:proofErr w:type="spellEnd"/>
      <w:r w:rsidRPr="004A3610">
        <w:rPr>
          <w:rFonts w:ascii="Times New Roman" w:hAnsi="Times New Roman" w:cs="Times New Roman"/>
          <w:b/>
          <w:sz w:val="36"/>
          <w:szCs w:val="36"/>
        </w:rPr>
        <w:t xml:space="preserve"> средняя общеобразовательная школа»  </w:t>
      </w:r>
      <w:proofErr w:type="spellStart"/>
      <w:r w:rsidRPr="004A3610">
        <w:rPr>
          <w:rFonts w:ascii="Times New Roman" w:hAnsi="Times New Roman" w:cs="Times New Roman"/>
          <w:b/>
          <w:sz w:val="36"/>
          <w:szCs w:val="36"/>
        </w:rPr>
        <w:t>Апастовского</w:t>
      </w:r>
      <w:proofErr w:type="spellEnd"/>
      <w:r w:rsidRPr="004A3610">
        <w:rPr>
          <w:rFonts w:ascii="Times New Roman" w:hAnsi="Times New Roman" w:cs="Times New Roman"/>
          <w:b/>
          <w:sz w:val="36"/>
          <w:szCs w:val="36"/>
        </w:rPr>
        <w:t xml:space="preserve">  муниципального района РТ</w:t>
      </w: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Default="004A3610" w:rsidP="004A3610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</w:p>
    <w:p w:rsidR="004A3610" w:rsidRPr="008476B4" w:rsidRDefault="009F7453" w:rsidP="001544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201</w:t>
      </w:r>
      <w:r w:rsidR="00497D2D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7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- 201</w:t>
      </w:r>
      <w:r w:rsidR="00497D2D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8</w:t>
      </w:r>
      <w:r w:rsidR="0015441F" w:rsidRPr="008476B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proofErr w:type="spellStart"/>
      <w:r w:rsidR="0015441F" w:rsidRPr="008476B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уч</w:t>
      </w:r>
      <w:proofErr w:type="gramStart"/>
      <w:r w:rsidR="0015441F" w:rsidRPr="008476B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.г</w:t>
      </w:r>
      <w:proofErr w:type="gramEnd"/>
      <w:r w:rsidR="0015441F" w:rsidRPr="008476B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од</w:t>
      </w:r>
      <w:proofErr w:type="spellEnd"/>
    </w:p>
    <w:p w:rsidR="00301BF7" w:rsidRPr="00301BF7" w:rsidRDefault="00301BF7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</w:pPr>
      <w:r w:rsidRPr="00301BF7">
        <w:rPr>
          <w:rFonts w:ascii="Times New Roman" w:eastAsia="Times New Roman" w:hAnsi="Times New Roman" w:cs="Times New Roman"/>
          <w:b/>
          <w:sz w:val="52"/>
          <w:szCs w:val="20"/>
          <w:u w:val="single"/>
          <w:lang w:eastAsia="ru-RU"/>
        </w:rPr>
        <w:lastRenderedPageBreak/>
        <w:t>Опись</w:t>
      </w:r>
    </w:p>
    <w:p w:rsidR="00301BF7" w:rsidRPr="00301BF7" w:rsidRDefault="00301BF7" w:rsidP="0030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</w:pPr>
      <w:r w:rsidRPr="00301BF7"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ru-RU"/>
        </w:rPr>
        <w:t>документов находящихся в материале</w:t>
      </w:r>
    </w:p>
    <w:p w:rsidR="00301BF7" w:rsidRPr="00301BF7" w:rsidRDefault="00301BF7" w:rsidP="00301BF7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ru-RU"/>
        </w:rPr>
      </w:pPr>
    </w:p>
    <w:tbl>
      <w:tblPr>
        <w:tblW w:w="9675" w:type="dxa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8223"/>
        <w:gridCol w:w="790"/>
      </w:tblGrid>
      <w:tr w:rsidR="00301BF7" w:rsidRPr="00301BF7" w:rsidTr="004A3610">
        <w:trPr>
          <w:trHeight w:val="685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№ 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Наименование документов.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Стр.</w:t>
            </w:r>
          </w:p>
        </w:tc>
      </w:tr>
      <w:tr w:rsidR="00301BF7" w:rsidRPr="00301BF7" w:rsidTr="004A3610">
        <w:trPr>
          <w:trHeight w:val="33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об образовательном учреждении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15441F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администрации,</w:t>
            </w: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специалистов образовательного учреждени</w:t>
            </w:r>
            <w:proofErr w:type="gramStart"/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я(</w:t>
            </w:r>
            <w:proofErr w:type="gramEnd"/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учебно-воспитательного учреждения открытого типа) и сотрудников </w:t>
            </w:r>
            <w:r w:rsidR="001544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территориального органа МВД России</w:t>
            </w: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обслуживающих данную территорию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3- 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образовательного учреждения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(учебно-воспитательного учреждения открытого типа)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</w:tr>
      <w:tr w:rsidR="00301BF7" w:rsidRPr="00301BF7" w:rsidTr="004A3610">
        <w:trPr>
          <w:trHeight w:val="23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Л А Н</w:t>
            </w:r>
          </w:p>
          <w:p w:rsidR="00301BF7" w:rsidRPr="00301BF7" w:rsidRDefault="00301BF7" w:rsidP="0030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совместных профилактических мероприятий по предупреждению правонарушений и преступлений среди учащихся на </w:t>
            </w:r>
            <w:r w:rsidR="009F74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2016\2017</w:t>
            </w: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учебный год.</w:t>
            </w:r>
          </w:p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-7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учащихся (воспитанников), состоящих на учете ПНД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неблагоприятных родителей, отрицательно влияющих на детей, состоящих на учете в ПДН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Состояние  правопорядка в образовательном (учреждении учебно-воспитательного учреждения открытого типа)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8-9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общественных объединений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(родительские комитеты, совет профилактики, попечительский совет)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9-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Список кружков и секций (платных/бесплатных)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12</w:t>
            </w:r>
            <w:r w:rsidR="001544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-23</w:t>
            </w:r>
          </w:p>
        </w:tc>
      </w:tr>
      <w:tr w:rsidR="00301BF7" w:rsidRPr="00301BF7" w:rsidTr="004A3610">
        <w:trPr>
          <w:trHeight w:val="239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ind w:left="720" w:hanging="6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 правовой пропаганды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23-2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</w:tr>
      <w:tr w:rsidR="00301BF7" w:rsidRPr="00301BF7" w:rsidTr="004A3610">
        <w:trPr>
          <w:trHeight w:val="252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Характеристика образовательного учреждения </w:t>
            </w:r>
          </w:p>
          <w:p w:rsidR="00301BF7" w:rsidRPr="00301BF7" w:rsidRDefault="00301BF7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01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(учебно-воспитательного учреждения открытого типа) на готовность к противодействию терроризму и действиям при чрезвычайных обстоятельствах.</w:t>
            </w:r>
          </w:p>
          <w:p w:rsidR="00301BF7" w:rsidRPr="00301BF7" w:rsidRDefault="00301BF7" w:rsidP="00301BF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BF7" w:rsidRPr="00301BF7" w:rsidRDefault="0015441F" w:rsidP="0030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301BF7" w:rsidRPr="00301BF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5</w:t>
            </w:r>
          </w:p>
        </w:tc>
      </w:tr>
    </w:tbl>
    <w:p w:rsidR="00301BF7" w:rsidRDefault="00301BF7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610" w:rsidRDefault="004A3610" w:rsidP="00F823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30D" w:rsidRPr="004A3610" w:rsidRDefault="00F8230D" w:rsidP="00F8230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610">
        <w:rPr>
          <w:rFonts w:ascii="Times New Roman" w:hAnsi="Times New Roman" w:cs="Times New Roman"/>
          <w:sz w:val="28"/>
          <w:szCs w:val="28"/>
        </w:rPr>
        <w:t xml:space="preserve">2. </w:t>
      </w:r>
      <w:r w:rsidRPr="004A3610">
        <w:rPr>
          <w:rFonts w:ascii="Times New Roman" w:hAnsi="Times New Roman" w:cs="Times New Roman"/>
          <w:b/>
          <w:sz w:val="28"/>
          <w:szCs w:val="28"/>
        </w:rPr>
        <w:t>Сведения об общеобразовательном учреждении:</w:t>
      </w:r>
    </w:p>
    <w:p w:rsidR="00F8230D" w:rsidRPr="004A3610" w:rsidRDefault="00F8230D" w:rsidP="004A361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3610">
        <w:rPr>
          <w:rFonts w:ascii="Times New Roman" w:hAnsi="Times New Roman" w:cs="Times New Roman"/>
          <w:sz w:val="28"/>
          <w:szCs w:val="28"/>
        </w:rPr>
        <w:t xml:space="preserve"> Наименование: </w:t>
      </w:r>
      <w:r w:rsidR="004A3610">
        <w:rPr>
          <w:rFonts w:ascii="Times New Roman" w:hAnsi="Times New Roman" w:cs="Times New Roman"/>
          <w:sz w:val="28"/>
          <w:szCs w:val="28"/>
        </w:rPr>
        <w:t xml:space="preserve"> </w:t>
      </w:r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Муниципальное бюджетное общеобразовательное учреждение «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Таба</w:t>
      </w:r>
      <w:proofErr w:type="gram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-</w:t>
      </w:r>
      <w:proofErr w:type="gram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Черкийская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 средняя общеобразовательная школа» </w:t>
      </w:r>
    </w:p>
    <w:p w:rsidR="00F8230D" w:rsidRPr="004A3610" w:rsidRDefault="00F8230D" w:rsidP="004A36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3610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4A3610">
        <w:rPr>
          <w:rFonts w:ascii="Times New Roman" w:hAnsi="Times New Roman" w:cs="Times New Roman"/>
          <w:sz w:val="28"/>
          <w:szCs w:val="28"/>
        </w:rPr>
        <w:t xml:space="preserve">  </w:t>
      </w:r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РТ 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Апастовский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район дер. 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Таба</w:t>
      </w:r>
      <w:proofErr w:type="gram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р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-</w:t>
      </w:r>
      <w:proofErr w:type="gram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Черки</w:t>
      </w:r>
      <w:proofErr w:type="spellEnd"/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, ул. Молодежная, д.</w:t>
      </w:r>
      <w:r w:rsidRPr="004A3610">
        <w:rPr>
          <w:rFonts w:ascii="Times New Roman" w:hAnsi="Times New Roman" w:cs="Times New Roman"/>
          <w:i/>
          <w:sz w:val="28"/>
          <w:szCs w:val="28"/>
        </w:rPr>
        <w:t>74</w:t>
      </w:r>
    </w:p>
    <w:p w:rsidR="00F8230D" w:rsidRPr="004A3610" w:rsidRDefault="00F8230D" w:rsidP="004A36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A3610">
        <w:rPr>
          <w:rFonts w:ascii="Times New Roman" w:hAnsi="Times New Roman" w:cs="Times New Roman"/>
          <w:sz w:val="28"/>
          <w:szCs w:val="28"/>
        </w:rPr>
        <w:t>Телефон:</w:t>
      </w:r>
      <w:r w:rsidR="004A3610">
        <w:rPr>
          <w:rFonts w:ascii="Times New Roman" w:hAnsi="Times New Roman" w:cs="Times New Roman"/>
          <w:sz w:val="28"/>
          <w:szCs w:val="28"/>
        </w:rPr>
        <w:t xml:space="preserve">  </w:t>
      </w:r>
      <w:r w:rsidRPr="004A3610">
        <w:rPr>
          <w:rFonts w:ascii="Times New Roman" w:hAnsi="Times New Roman" w:cs="Times New Roman"/>
          <w:sz w:val="28"/>
          <w:szCs w:val="28"/>
        </w:rPr>
        <w:t xml:space="preserve"> </w:t>
      </w:r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8(84376)33761</w:t>
      </w:r>
    </w:p>
    <w:p w:rsidR="00F8230D" w:rsidRPr="004A3610" w:rsidRDefault="00F8230D" w:rsidP="004A3610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3610">
        <w:rPr>
          <w:rFonts w:ascii="Times New Roman" w:hAnsi="Times New Roman" w:cs="Times New Roman"/>
          <w:sz w:val="28"/>
          <w:szCs w:val="28"/>
        </w:rPr>
        <w:t>Факс:</w:t>
      </w:r>
      <w:r w:rsidR="004A3610">
        <w:rPr>
          <w:rFonts w:ascii="Times New Roman" w:hAnsi="Times New Roman" w:cs="Times New Roman"/>
          <w:sz w:val="28"/>
          <w:szCs w:val="28"/>
        </w:rPr>
        <w:t xml:space="preserve">      </w:t>
      </w:r>
      <w:r w:rsidRPr="004A3610">
        <w:rPr>
          <w:rFonts w:ascii="Times New Roman" w:hAnsi="Times New Roman" w:cs="Times New Roman"/>
          <w:sz w:val="28"/>
          <w:szCs w:val="28"/>
        </w:rPr>
        <w:t xml:space="preserve"> </w:t>
      </w:r>
      <w:r w:rsidRPr="004A3610">
        <w:rPr>
          <w:rFonts w:ascii="Times New Roman" w:hAnsi="Times New Roman" w:cs="Times New Roman"/>
          <w:i/>
          <w:sz w:val="28"/>
          <w:szCs w:val="28"/>
          <w:u w:val="single"/>
        </w:rPr>
        <w:t>8(84376)33761</w:t>
      </w:r>
    </w:p>
    <w:p w:rsidR="00BD692B" w:rsidRDefault="00BD692B" w:rsidP="004A361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объектов, расположенных в микрорайоне образовательного учреждения:</w:t>
      </w:r>
    </w:p>
    <w:p w:rsidR="004A3610" w:rsidRPr="004A3610" w:rsidRDefault="004A3610" w:rsidP="004A361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92B" w:rsidRPr="004A3610" w:rsidRDefault="00BD692B" w:rsidP="004A361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жилой сектор 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  <w:t>расположен вокруг школы, частные  дома.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</w:p>
    <w:p w:rsidR="00BD692B" w:rsidRPr="004A3610" w:rsidRDefault="00BD692B" w:rsidP="004A3610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транспортные магистрали</w:t>
      </w:r>
      <w:r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, около школы заасфальтированная дорога, по которой постоянно ездят машины.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ab/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торговые предприятия, реализующие </w:t>
      </w:r>
      <w:proofErr w:type="gramStart"/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вино-водочную</w:t>
      </w:r>
      <w:proofErr w:type="gramEnd"/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продукцию- </w:t>
      </w:r>
    </w:p>
    <w:p w:rsidR="00BD692B" w:rsidRPr="004A3610" w:rsidRDefault="004A3610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3 </w:t>
      </w:r>
      <w:proofErr w:type="gramStart"/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продуктовых</w:t>
      </w:r>
      <w:proofErr w:type="gramEnd"/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BD692B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магазин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а</w:t>
      </w:r>
      <w:r w:rsidR="00BD692B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;</w:t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- лесной массив</w:t>
      </w:r>
      <w:r w:rsidR="004A3610"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4A3610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имеется</w:t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строительные объекты</w:t>
      </w:r>
      <w:r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отсутствуют</w:t>
      </w:r>
      <w:proofErr w:type="gramStart"/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..</w:t>
      </w:r>
      <w:proofErr w:type="gramEnd"/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объекты социального и культурно-массового назначения</w:t>
      </w:r>
      <w:r w:rsidR="004A3610" w:rsidRPr="004A36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  <w:r w:rsidR="004A3610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="004A3610"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:Д</w:t>
      </w:r>
      <w:proofErr w:type="gramEnd"/>
      <w:r w:rsidR="00C90B51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К</w:t>
      </w:r>
      <w:r w:rsidR="00F46B6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, </w:t>
      </w:r>
      <w:r w:rsidR="004A3610" w:rsidRPr="004A361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почта, медицинский пункт, сельский совет;</w:t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кафе, бары, рестораны: 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отсутствуют</w:t>
      </w:r>
    </w:p>
    <w:p w:rsidR="00BD692B" w:rsidRPr="004A3610" w:rsidRDefault="00BD692B" w:rsidP="004A361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4A3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иные объекты: </w:t>
      </w:r>
      <w:r w:rsidRPr="004A3610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отсутствуют</w:t>
      </w:r>
    </w:p>
    <w:p w:rsidR="00CC54E5" w:rsidRPr="004A3610" w:rsidRDefault="00CC54E5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 </w:t>
      </w:r>
      <w:r w:rsidRPr="004A3610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Водоёмы, расположенные на территории деревни:</w:t>
      </w:r>
      <w:r w:rsidR="004A3610" w:rsidRPr="004A3610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4A361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 xml:space="preserve">Речка  </w:t>
      </w:r>
      <w:proofErr w:type="spellStart"/>
      <w:r w:rsidRPr="004A3610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Табарка</w:t>
      </w:r>
      <w:proofErr w:type="spellEnd"/>
      <w:r w:rsidRPr="00CC54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C54E5" w:rsidRPr="00CC54E5" w:rsidRDefault="00CC54E5" w:rsidP="004A361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C54E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r w:rsidRPr="00CC54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C54E5" w:rsidRPr="004A3610" w:rsidRDefault="00CC54E5" w:rsidP="00CC54E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 Список администрации, специалистов ОУ:</w:t>
      </w:r>
    </w:p>
    <w:p w:rsidR="00CC54E5" w:rsidRPr="004A3610" w:rsidRDefault="00CC54E5" w:rsidP="00CC54E5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"/>
        <w:gridCol w:w="5804"/>
        <w:gridCol w:w="3191"/>
      </w:tblGrid>
      <w:tr w:rsidR="00CC54E5" w:rsidRPr="004A3610" w:rsidTr="00402AB7">
        <w:tc>
          <w:tcPr>
            <w:tcW w:w="1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№ </w:t>
            </w:r>
            <w:proofErr w:type="gramStart"/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gramEnd"/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5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Ф.И.О. специалистов ОУ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Должность</w:t>
            </w:r>
          </w:p>
        </w:tc>
      </w:tr>
      <w:tr w:rsidR="00CC54E5" w:rsidRPr="004A3610" w:rsidTr="00402AB7">
        <w:trPr>
          <w:trHeight w:val="70"/>
        </w:trPr>
        <w:tc>
          <w:tcPr>
            <w:tcW w:w="1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5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Щербакова Лидия Игнатьевна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директор</w:t>
            </w:r>
          </w:p>
        </w:tc>
      </w:tr>
      <w:tr w:rsidR="00CC54E5" w:rsidRPr="004A3610" w:rsidTr="00402AB7">
        <w:tc>
          <w:tcPr>
            <w:tcW w:w="1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5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Хураськина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Ирина Борисовна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зам. директора по УР</w:t>
            </w:r>
          </w:p>
        </w:tc>
      </w:tr>
      <w:tr w:rsidR="00CC54E5" w:rsidRPr="004A3610" w:rsidTr="00402AB7">
        <w:tc>
          <w:tcPr>
            <w:tcW w:w="10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5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Тихонова Ольга Владимировна</w:t>
            </w:r>
          </w:p>
        </w:tc>
        <w:tc>
          <w:tcPr>
            <w:tcW w:w="319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зам. директора по ВР</w:t>
            </w:r>
          </w:p>
        </w:tc>
      </w:tr>
    </w:tbl>
    <w:p w:rsidR="00CA0A4D" w:rsidRPr="00F46B62" w:rsidRDefault="00CA0A4D" w:rsidP="004A361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CC54E5" w:rsidRPr="004A3610" w:rsidRDefault="008D50E9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 Список сотрудников территориального органа МВД России</w:t>
      </w:r>
      <w:r w:rsidR="0039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="0039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Апастовский</w:t>
      </w:r>
      <w:proofErr w:type="spellEnd"/>
      <w:r w:rsidR="00391C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="00CC54E5"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, обслуживающих данную территорию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4144"/>
        <w:gridCol w:w="4820"/>
      </w:tblGrid>
      <w:tr w:rsidR="00CC54E5" w:rsidRPr="004A3610" w:rsidTr="00402AB7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1.</w:t>
            </w:r>
          </w:p>
        </w:tc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Ришатовна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Михайлова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</w:t>
            </w:r>
            <w:r w:rsidR="00CC54E5"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нспектор отделения ПДН</w:t>
            </w:r>
          </w:p>
        </w:tc>
      </w:tr>
      <w:tr w:rsidR="00CC54E5" w:rsidRPr="004A3610" w:rsidTr="00402AB7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Габдрауфович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Гибадуллин</w:t>
            </w:r>
            <w:proofErr w:type="spellEnd"/>
          </w:p>
        </w:tc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</w:t>
            </w:r>
            <w:r w:rsidR="00CC54E5"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частковый инспектор</w:t>
            </w:r>
          </w:p>
        </w:tc>
      </w:tr>
      <w:tr w:rsidR="00CC54E5" w:rsidRPr="004A3610" w:rsidTr="00402AB7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3.</w:t>
            </w:r>
          </w:p>
        </w:tc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Рушанович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Халиков</w:t>
            </w:r>
            <w:proofErr w:type="spellEnd"/>
          </w:p>
        </w:tc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8123AF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Начальник </w:t>
            </w:r>
            <w:r w:rsidR="00CC54E5"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уголовного розыска</w:t>
            </w:r>
          </w:p>
        </w:tc>
      </w:tr>
      <w:tr w:rsidR="00CC54E5" w:rsidRPr="004A3610" w:rsidTr="00402AB7">
        <w:tc>
          <w:tcPr>
            <w:tcW w:w="9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CC54E5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41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391C5B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Рамиль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Завдатович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Хабибуллин</w:t>
            </w:r>
          </w:p>
        </w:tc>
        <w:tc>
          <w:tcPr>
            <w:tcW w:w="48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54E5" w:rsidRPr="004A3610" w:rsidRDefault="00391C5B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Начальник </w:t>
            </w:r>
            <w:r w:rsidR="008D50E9"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МВД России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Апастовский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»</w:t>
            </w:r>
          </w:p>
        </w:tc>
      </w:tr>
    </w:tbl>
    <w:p w:rsidR="00CC54E5" w:rsidRPr="004A3610" w:rsidRDefault="00CC54E5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8D50E9" w:rsidRPr="004A3610" w:rsidRDefault="008D50E9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4. Характеристика образовательного учреждения</w:t>
      </w:r>
    </w:p>
    <w:p w:rsidR="008D50E9" w:rsidRPr="004A3610" w:rsidRDefault="008D50E9" w:rsidP="004A3610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4A36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991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4"/>
        <w:gridCol w:w="1057"/>
        <w:gridCol w:w="1206"/>
        <w:gridCol w:w="1314"/>
        <w:gridCol w:w="1285"/>
      </w:tblGrid>
      <w:tr w:rsidR="009F7453" w:rsidRPr="004A3610" w:rsidTr="009F7453">
        <w:trPr>
          <w:trHeight w:val="282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Содержание</w:t>
            </w:r>
          </w:p>
        </w:tc>
        <w:tc>
          <w:tcPr>
            <w:tcW w:w="1057" w:type="dxa"/>
          </w:tcPr>
          <w:p w:rsidR="009F7453" w:rsidRPr="00497D2D" w:rsidRDefault="009F7453" w:rsidP="00497D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</w:t>
            </w:r>
            <w:r w:rsidR="00497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-201</w:t>
            </w:r>
            <w:r w:rsidR="00497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8</w:t>
            </w:r>
          </w:p>
        </w:tc>
        <w:tc>
          <w:tcPr>
            <w:tcW w:w="1206" w:type="dxa"/>
          </w:tcPr>
          <w:p w:rsidR="009F7453" w:rsidRPr="00497D2D" w:rsidRDefault="009F7453" w:rsidP="00497D2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</w:t>
            </w:r>
            <w:r w:rsidR="00497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-201</w:t>
            </w:r>
            <w:r w:rsidR="00497D2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7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97D2D" w:rsidRDefault="00497D2D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/1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6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97D2D" w:rsidRDefault="00497D2D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/1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5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Общая численность воспитанников на начало учебного года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06" w:type="dxa"/>
          </w:tcPr>
          <w:p w:rsidR="009F7453" w:rsidRPr="00497D2D" w:rsidRDefault="00497D2D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97D2D" w:rsidRDefault="00497D2D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59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Количество несовершеннолетних, состоящих на профилактическом учёте в ПДН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9F7453" w:rsidRPr="004A3610" w:rsidTr="009F7453">
        <w:trPr>
          <w:trHeight w:val="564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родителей или иных законных представителей, отрицательно влияющих на детей, состоящих на профилактическом учете ПДН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 семей малообеспеченных, многодетных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1/7</w:t>
            </w:r>
          </w:p>
        </w:tc>
        <w:tc>
          <w:tcPr>
            <w:tcW w:w="1206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10/8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10/10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11/9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опекаемых учащихся (воспитанников), опекунов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</w:tr>
      <w:tr w:rsidR="009F7453" w:rsidRPr="004A3610" w:rsidTr="009F7453">
        <w:trPr>
          <w:trHeight w:val="549"/>
        </w:trPr>
        <w:tc>
          <w:tcPr>
            <w:tcW w:w="5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учащихся, проживающих в детских домах, приютах</w:t>
            </w:r>
          </w:p>
        </w:tc>
        <w:tc>
          <w:tcPr>
            <w:tcW w:w="1057" w:type="dxa"/>
          </w:tcPr>
          <w:p w:rsidR="009F7453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06" w:type="dxa"/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4A361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7453" w:rsidRPr="004A3610" w:rsidRDefault="009F7453" w:rsidP="004A361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A36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</w:p>
        </w:tc>
      </w:tr>
    </w:tbl>
    <w:p w:rsidR="00402AB7" w:rsidRDefault="00402AB7" w:rsidP="0040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0E6C" w:rsidRPr="00F46B62" w:rsidRDefault="004C0E6C" w:rsidP="00F46B6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t xml:space="preserve">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«Согласовано»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«Утверждаю»                       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территориального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4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Директор_____</w:t>
      </w:r>
      <w:r w:rsidR="009F7453">
        <w:rPr>
          <w:rFonts w:ascii="Times New Roman" w:eastAsia="Times New Roman" w:hAnsi="Times New Roman"/>
          <w:sz w:val="24"/>
          <w:szCs w:val="24"/>
          <w:lang w:eastAsia="ru-RU"/>
        </w:rPr>
        <w:t>Л.И</w:t>
      </w:r>
      <w:proofErr w:type="spellEnd"/>
      <w:r w:rsidR="009F7453">
        <w:rPr>
          <w:rFonts w:ascii="Times New Roman" w:eastAsia="Times New Roman" w:hAnsi="Times New Roman"/>
          <w:sz w:val="24"/>
          <w:szCs w:val="24"/>
          <w:lang w:eastAsia="ru-RU"/>
        </w:rPr>
        <w:t>. Щербакова</w:t>
      </w:r>
      <w:r w:rsidR="00685A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МВД России</w:t>
      </w:r>
      <w:r w:rsidR="00F4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="00F46B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                                                  </w:t>
      </w:r>
      <w:r w:rsidR="00B261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9A0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D2D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«____»____________201</w:t>
      </w:r>
      <w:r w:rsidR="00497D2D" w:rsidRPr="00497D2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B2619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4C0E6C" w:rsidRPr="009A0694" w:rsidRDefault="004C0E6C" w:rsidP="004C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06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 совместных мероприятий территориального органа МВД России и МБО</w:t>
      </w:r>
      <w:r w:rsidR="009F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«</w:t>
      </w:r>
      <w:proofErr w:type="spellStart"/>
      <w:r w:rsidR="009F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Табар-Черкийская</w:t>
      </w:r>
      <w:proofErr w:type="spellEnd"/>
      <w:r w:rsidR="009F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СОШ» на 201</w:t>
      </w:r>
      <w:r w:rsidR="00497D2D" w:rsidRPr="00497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9F7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-201</w:t>
      </w:r>
      <w:r w:rsidR="00497D2D" w:rsidRPr="00497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9A06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 по профилактике правонарушений</w:t>
      </w:r>
    </w:p>
    <w:p w:rsidR="004C0E6C" w:rsidRDefault="004C0E6C" w:rsidP="00685AFE">
      <w:pPr>
        <w:pStyle w:val="a8"/>
        <w:rPr>
          <w:rFonts w:ascii="Times New Roman" w:hAnsi="Times New Roman"/>
          <w:b/>
          <w:sz w:val="28"/>
          <w:szCs w:val="28"/>
        </w:rPr>
      </w:pPr>
    </w:p>
    <w:p w:rsidR="004C0E6C" w:rsidRPr="009A0694" w:rsidRDefault="004C0E6C" w:rsidP="004C0E6C">
      <w:p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694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ЦЕЛЬ:</w:t>
      </w:r>
      <w:r w:rsidRPr="009A0694">
        <w:rPr>
          <w:rFonts w:ascii="Times New Roman" w:eastAsia="Calibri" w:hAnsi="Times New Roman" w:cs="Times New Roman"/>
          <w:sz w:val="24"/>
          <w:szCs w:val="24"/>
        </w:rPr>
        <w:t xml:space="preserve"> - выявление и устранение причин и условий, способствующих     безнадзорности, правонарушениям и антиобщественным действиям несовершеннолетних;</w:t>
      </w:r>
    </w:p>
    <w:p w:rsidR="004C0E6C" w:rsidRPr="009A0694" w:rsidRDefault="004C0E6C" w:rsidP="004C0E6C">
      <w:pPr>
        <w:spacing w:after="0" w:line="240" w:lineRule="auto"/>
        <w:ind w:left="709" w:hanging="709"/>
        <w:rPr>
          <w:rFonts w:ascii="Times New Roman" w:eastAsia="Calibri" w:hAnsi="Times New Roman" w:cs="Times New Roman"/>
          <w:sz w:val="24"/>
          <w:szCs w:val="24"/>
        </w:rPr>
      </w:pPr>
      <w:r w:rsidRPr="009A0694">
        <w:rPr>
          <w:rFonts w:ascii="Times New Roman" w:eastAsia="Calibri" w:hAnsi="Times New Roman" w:cs="Times New Roman"/>
          <w:b/>
          <w:sz w:val="24"/>
          <w:szCs w:val="24"/>
          <w:u w:val="single"/>
        </w:rPr>
        <w:t>ЗАДАЧИ:</w:t>
      </w:r>
      <w:r w:rsidRPr="009A0694">
        <w:rPr>
          <w:rFonts w:ascii="Times New Roman" w:eastAsia="Calibri" w:hAnsi="Times New Roman" w:cs="Times New Roman"/>
          <w:sz w:val="24"/>
          <w:szCs w:val="24"/>
        </w:rPr>
        <w:t xml:space="preserve">  - </w:t>
      </w:r>
      <w:proofErr w:type="gramStart"/>
      <w:r w:rsidRPr="009A0694">
        <w:rPr>
          <w:rFonts w:ascii="Times New Roman" w:eastAsia="Calibri" w:hAnsi="Times New Roman" w:cs="Times New Roman"/>
          <w:sz w:val="24"/>
          <w:szCs w:val="24"/>
        </w:rPr>
        <w:t>оказывать комплексные меры</w:t>
      </w:r>
      <w:proofErr w:type="gramEnd"/>
      <w:r w:rsidRPr="009A0694">
        <w:rPr>
          <w:rFonts w:ascii="Times New Roman" w:eastAsia="Calibri" w:hAnsi="Times New Roman" w:cs="Times New Roman"/>
          <w:sz w:val="24"/>
          <w:szCs w:val="24"/>
        </w:rPr>
        <w:t xml:space="preserve"> противодействия безнадзорности, правонарушениям и злоупотреблении ПАВ;</w:t>
      </w:r>
    </w:p>
    <w:p w:rsidR="004C0E6C" w:rsidRPr="009A0694" w:rsidRDefault="004C0E6C" w:rsidP="004C0E6C">
      <w:p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0694">
        <w:rPr>
          <w:rFonts w:ascii="Times New Roman" w:eastAsia="Calibri" w:hAnsi="Times New Roman" w:cs="Times New Roman"/>
          <w:sz w:val="24"/>
          <w:szCs w:val="24"/>
        </w:rPr>
        <w:t xml:space="preserve">           - осуществлять помощь подросткам и их родителям в трудных жизненных ситуациях, помощь в обучении и организации досуга.</w:t>
      </w:r>
    </w:p>
    <w:p w:rsidR="004C0E6C" w:rsidRPr="009A0694" w:rsidRDefault="004C0E6C" w:rsidP="004C0E6C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39"/>
        <w:gridCol w:w="38"/>
        <w:gridCol w:w="72"/>
        <w:gridCol w:w="193"/>
        <w:gridCol w:w="1896"/>
        <w:gridCol w:w="48"/>
        <w:gridCol w:w="42"/>
        <w:gridCol w:w="29"/>
        <w:gridCol w:w="2351"/>
      </w:tblGrid>
      <w:tr w:rsidR="004C0E6C" w:rsidRPr="009A0694" w:rsidTr="00685AFE">
        <w:trPr>
          <w:trHeight w:val="583"/>
        </w:trPr>
        <w:tc>
          <w:tcPr>
            <w:tcW w:w="5710" w:type="dxa"/>
          </w:tcPr>
          <w:p w:rsidR="004C0E6C" w:rsidRPr="009A0694" w:rsidRDefault="004C0E6C" w:rsidP="009F745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08" w:type="dxa"/>
            <w:gridSpan w:val="4"/>
          </w:tcPr>
          <w:p w:rsidR="004C0E6C" w:rsidRPr="009A0694" w:rsidRDefault="004C0E6C" w:rsidP="009F7453">
            <w:pPr>
              <w:pStyle w:val="a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  <w:p w:rsidR="004C0E6C" w:rsidRPr="009A0694" w:rsidRDefault="004C0E6C" w:rsidP="009F7453">
            <w:pPr>
              <w:pStyle w:val="a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482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4C0E6C" w:rsidRPr="009A0694" w:rsidTr="00685AFE">
        <w:trPr>
          <w:trHeight w:val="524"/>
        </w:trPr>
        <w:tc>
          <w:tcPr>
            <w:tcW w:w="10400" w:type="dxa"/>
            <w:gridSpan w:val="9"/>
          </w:tcPr>
          <w:p w:rsidR="004C0E6C" w:rsidRPr="009A0694" w:rsidRDefault="004C0E6C" w:rsidP="004C0E6C">
            <w:pPr>
              <w:pStyle w:val="a8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Пропаганда правовых и психолого-педагогических знаний</w:t>
            </w:r>
          </w:p>
        </w:tc>
      </w:tr>
      <w:tr w:rsidR="004C0E6C" w:rsidRPr="009A0694" w:rsidTr="00685AFE">
        <w:trPr>
          <w:trHeight w:val="2001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A0694">
              <w:rPr>
                <w:rFonts w:ascii="Times New Roman" w:hAnsi="Times New Roman"/>
                <w:sz w:val="24"/>
                <w:szCs w:val="24"/>
              </w:rPr>
              <w:t>. Совещание  классных руководителей по темам: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- «О работе  классных руководителей с 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, состоящими на </w:t>
            </w:r>
            <w:proofErr w:type="spellStart"/>
            <w:r w:rsidRPr="009A0694">
              <w:rPr>
                <w:rFonts w:ascii="Times New Roman" w:hAnsi="Times New Roman"/>
                <w:sz w:val="24"/>
                <w:szCs w:val="24"/>
              </w:rPr>
              <w:t>внутришкольном</w:t>
            </w:r>
            <w:proofErr w:type="spell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 учете и ПДН»;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«Об организации и проведения месячника по профилактике правонарушений и преступлений несовершеннолетними»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4C0E6C" w:rsidRPr="009A0694" w:rsidRDefault="004C0E6C" w:rsidP="009F74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4C0E6C" w:rsidRPr="009A0694" w:rsidTr="00685AFE">
        <w:trPr>
          <w:trHeight w:val="1063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A0694">
              <w:rPr>
                <w:rFonts w:ascii="Times New Roman" w:hAnsi="Times New Roman"/>
                <w:sz w:val="24"/>
                <w:szCs w:val="24"/>
              </w:rPr>
              <w:t xml:space="preserve">. Проведение бесед с 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 1-11 классов на правовые, психологические и медицинские темы с приглашением: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инспектора ПДН;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участковых уполномоченных;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инспектора ГИБДД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4C0E6C" w:rsidRPr="009A0694" w:rsidTr="00685AFE">
        <w:trPr>
          <w:trHeight w:val="414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A0694">
              <w:rPr>
                <w:rFonts w:ascii="Times New Roman" w:hAnsi="Times New Roman"/>
                <w:sz w:val="24"/>
                <w:szCs w:val="24"/>
              </w:rPr>
              <w:t>. Проведение бесед, лекций: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«Уголовные и административные правонарушения»;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- «Правила поведения 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 в школе и дома»;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«Профилактика вредных привычек».</w:t>
            </w:r>
          </w:p>
        </w:tc>
        <w:tc>
          <w:tcPr>
            <w:tcW w:w="2219" w:type="dxa"/>
            <w:gridSpan w:val="4"/>
          </w:tcPr>
          <w:p w:rsidR="004C0E6C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</w:tc>
      </w:tr>
      <w:tr w:rsidR="004C0E6C" w:rsidRPr="009A0694" w:rsidTr="00F46B62">
        <w:trPr>
          <w:trHeight w:val="876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6. Проведение дней профилактики с приглашением представителей прокуратуры, ГИБДД и т.д.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по ВР</w:t>
            </w:r>
          </w:p>
        </w:tc>
      </w:tr>
      <w:tr w:rsidR="004C0E6C" w:rsidRPr="009A0694" w:rsidTr="00685AFE">
        <w:trPr>
          <w:trHeight w:val="989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7. Работа курирующего инспектора ПДН и участкового инспектора с педагогическими кадрами по правовому воспитанию 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по ВР</w:t>
            </w:r>
          </w:p>
        </w:tc>
      </w:tr>
      <w:tr w:rsidR="004C0E6C" w:rsidRPr="009A0694" w:rsidTr="00685AFE">
        <w:trPr>
          <w:trHeight w:val="867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8. Проведение совместных рейдов по семьям, оказавшимся в социально-опасном положении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В течение года по необходимости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 директора по ВР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E6C" w:rsidRPr="009A0694" w:rsidTr="00F46B62">
        <w:trPr>
          <w:trHeight w:val="279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9. Оформление  стенда  правовых знаний.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Инспектор ПДН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 директора по ВР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E6C" w:rsidRPr="009A0694" w:rsidTr="00685AFE">
        <w:trPr>
          <w:trHeight w:val="1303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lastRenderedPageBreak/>
              <w:t>10. Консультация для классных руководителей по оформлению документов на комиссию по делам несовершеннолетних. Подготовка аналитического материала по данному вопросу.</w:t>
            </w: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 директора по ВР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0E6C" w:rsidRPr="009A0694" w:rsidTr="00685AFE">
        <w:trPr>
          <w:trHeight w:val="1468"/>
        </w:trPr>
        <w:tc>
          <w:tcPr>
            <w:tcW w:w="5748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11. Классные часы на тему: 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«Наши права и обязанности» для обучающихся 1-8 классов с приглашением инспектора ПДН;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«Что такое закон?» для обучающихся 8-9 классов;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- «Что такое нравственные ценности?» для обучающихся 10-11 классов.</w:t>
            </w:r>
          </w:p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9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433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руководители, инспектор ПДН</w:t>
            </w:r>
          </w:p>
        </w:tc>
      </w:tr>
      <w:tr w:rsidR="004C0E6C" w:rsidRPr="009A0694" w:rsidTr="00685AFE">
        <w:trPr>
          <w:trHeight w:val="485"/>
        </w:trPr>
        <w:tc>
          <w:tcPr>
            <w:tcW w:w="10400" w:type="dxa"/>
            <w:gridSpan w:val="9"/>
          </w:tcPr>
          <w:p w:rsidR="004C0E6C" w:rsidRPr="009A0694" w:rsidRDefault="004C0E6C" w:rsidP="004C0E6C">
            <w:pPr>
              <w:pStyle w:val="a8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 xml:space="preserve">Работа с </w:t>
            </w:r>
            <w:proofErr w:type="gramStart"/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  <w:r w:rsidRPr="009A0694">
              <w:rPr>
                <w:rFonts w:ascii="Times New Roman" w:hAnsi="Times New Roman"/>
                <w:b/>
                <w:sz w:val="24"/>
                <w:szCs w:val="24"/>
              </w:rPr>
              <w:t xml:space="preserve"> «группы риска».</w:t>
            </w:r>
          </w:p>
          <w:p w:rsidR="004C0E6C" w:rsidRPr="009A0694" w:rsidRDefault="004C0E6C" w:rsidP="009F7453">
            <w:pPr>
              <w:pStyle w:val="a8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Совместные мероприятия с ПДН</w:t>
            </w:r>
          </w:p>
        </w:tc>
      </w:tr>
      <w:tr w:rsidR="004C0E6C" w:rsidRPr="009A0694" w:rsidTr="00685AFE">
        <w:trPr>
          <w:trHeight w:val="794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1.Анализировать состояние профилактической работы, причины правонарушений среди несовершеннолетних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Ежемесячно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>иректора по ВР, инспектор ПДН</w:t>
            </w:r>
          </w:p>
        </w:tc>
      </w:tr>
      <w:tr w:rsidR="004C0E6C" w:rsidRPr="009A0694" w:rsidTr="00685AFE">
        <w:trPr>
          <w:trHeight w:val="71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2. Уточнить списки детей «группы риска», неблагополучных семей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</w:t>
            </w:r>
            <w:proofErr w:type="gramStart"/>
            <w:r w:rsidRPr="009A0694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9A0694">
              <w:rPr>
                <w:rFonts w:ascii="Times New Roman" w:hAnsi="Times New Roman"/>
                <w:sz w:val="24"/>
                <w:szCs w:val="24"/>
              </w:rPr>
              <w:t>иректора по ВР</w:t>
            </w:r>
          </w:p>
        </w:tc>
      </w:tr>
      <w:tr w:rsidR="004C0E6C" w:rsidRPr="009A0694" w:rsidTr="00685AFE">
        <w:trPr>
          <w:trHeight w:val="556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3. Привлечь обучающихся «группы риска» к общественной работе, к занятиям в объединениях дополнительного образования детей (кружках, секциях)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4C0E6C" w:rsidRPr="009A0694" w:rsidTr="00685AFE">
        <w:trPr>
          <w:trHeight w:val="65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4. Контролировать посещение детей «группы риска» школьных и классных мероприятий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4C0E6C" w:rsidRPr="009A0694" w:rsidTr="00685AFE">
        <w:trPr>
          <w:trHeight w:val="92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5. Заслушать классных руководителей о работе с «трудными» детьми и неблагополучными семьями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 раз в четверть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ВР, инспектор ПДН</w:t>
            </w:r>
          </w:p>
        </w:tc>
      </w:tr>
      <w:tr w:rsidR="004C0E6C" w:rsidRPr="009A0694" w:rsidTr="00685AFE">
        <w:trPr>
          <w:trHeight w:val="1138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6. Приглашать детей «группы риска» и неблагополучные семьи на Совет профилактики школы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В течение учебного  года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ВР, инспектор ПДН</w:t>
            </w:r>
          </w:p>
        </w:tc>
      </w:tr>
      <w:tr w:rsidR="004C0E6C" w:rsidRPr="009A0694" w:rsidTr="00685AFE">
        <w:trPr>
          <w:trHeight w:val="86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7. Провести родительское собрание с представителями полиции, посвящённое обязанностям и ответственности родителей за воспитание детей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4C0E6C" w:rsidRPr="009A0694" w:rsidTr="00685AFE">
        <w:trPr>
          <w:trHeight w:val="719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8. Провести «День правопорядка» 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4C0E6C" w:rsidRPr="009A0694" w:rsidTr="00F46B62">
        <w:trPr>
          <w:trHeight w:val="937"/>
        </w:trPr>
        <w:tc>
          <w:tcPr>
            <w:tcW w:w="6013" w:type="dxa"/>
            <w:gridSpan w:val="4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9. Совместно с инспектором ПДН регулярно посещать места жительство подростков, состоящих на учёте в ПДН</w:t>
            </w:r>
          </w:p>
        </w:tc>
        <w:tc>
          <w:tcPr>
            <w:tcW w:w="1997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390" w:type="dxa"/>
            <w:gridSpan w:val="2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4C0E6C" w:rsidRPr="009A0694" w:rsidTr="00685AFE">
        <w:trPr>
          <w:trHeight w:val="509"/>
        </w:trPr>
        <w:tc>
          <w:tcPr>
            <w:tcW w:w="10400" w:type="dxa"/>
            <w:gridSpan w:val="9"/>
          </w:tcPr>
          <w:p w:rsidR="004C0E6C" w:rsidRPr="009A0694" w:rsidRDefault="004C0E6C" w:rsidP="004C0E6C">
            <w:pPr>
              <w:pStyle w:val="a8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694"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досуга </w:t>
            </w:r>
            <w:proofErr w:type="gramStart"/>
            <w:r w:rsidRPr="009A0694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4C0E6C" w:rsidRPr="009A0694" w:rsidTr="00685AFE">
        <w:trPr>
          <w:trHeight w:val="1033"/>
        </w:trPr>
        <w:tc>
          <w:tcPr>
            <w:tcW w:w="5820" w:type="dxa"/>
            <w:gridSpan w:val="3"/>
            <w:tcBorders>
              <w:bottom w:val="single" w:sz="4" w:space="0" w:color="auto"/>
            </w:tcBorders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1. Проводить общешкольные праздники, вечера, спортивные соревнования, конкурсы, диспуты и др. мероприятия.</w:t>
            </w:r>
          </w:p>
        </w:tc>
        <w:tc>
          <w:tcPr>
            <w:tcW w:w="2219" w:type="dxa"/>
            <w:gridSpan w:val="5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По плану работы школы</w:t>
            </w:r>
          </w:p>
        </w:tc>
        <w:tc>
          <w:tcPr>
            <w:tcW w:w="2361" w:type="dxa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Зам. директора по ВР</w:t>
            </w:r>
          </w:p>
        </w:tc>
      </w:tr>
      <w:tr w:rsidR="004C0E6C" w:rsidRPr="009A0694" w:rsidTr="00685AFE">
        <w:trPr>
          <w:trHeight w:val="1018"/>
        </w:trPr>
        <w:tc>
          <w:tcPr>
            <w:tcW w:w="5820" w:type="dxa"/>
            <w:gridSpan w:val="3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2. Совместно с ПДН оказать поддержку в обеспечении временного трудоустройства подростков, желающих работать в летний период</w:t>
            </w:r>
          </w:p>
        </w:tc>
        <w:tc>
          <w:tcPr>
            <w:tcW w:w="2219" w:type="dxa"/>
            <w:gridSpan w:val="5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Май-июнь</w:t>
            </w:r>
          </w:p>
        </w:tc>
        <w:tc>
          <w:tcPr>
            <w:tcW w:w="2361" w:type="dxa"/>
          </w:tcPr>
          <w:p w:rsidR="004C0E6C" w:rsidRPr="009A0694" w:rsidRDefault="004C0E6C" w:rsidP="009F745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A0694">
              <w:rPr>
                <w:rFonts w:ascii="Times New Roman" w:hAnsi="Times New Roman"/>
                <w:sz w:val="24"/>
                <w:szCs w:val="24"/>
              </w:rPr>
              <w:t>Классные руководители, инспектор ПДН</w:t>
            </w:r>
          </w:p>
        </w:tc>
      </w:tr>
    </w:tbl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610" w:rsidRDefault="004A3610" w:rsidP="0040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92B" w:rsidRPr="00685AFE" w:rsidRDefault="004A3610" w:rsidP="00685AF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A0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7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BD692B"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учащихся (воспитанников), состоящих на учете ПНД</w:t>
      </w:r>
    </w:p>
    <w:p w:rsidR="00BD692B" w:rsidRPr="00BD692B" w:rsidRDefault="00BD692B" w:rsidP="00BD6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02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422"/>
        <w:gridCol w:w="1352"/>
        <w:gridCol w:w="1429"/>
        <w:gridCol w:w="1429"/>
        <w:gridCol w:w="1506"/>
        <w:gridCol w:w="1061"/>
        <w:gridCol w:w="1004"/>
      </w:tblGrid>
      <w:tr w:rsidR="00BD692B" w:rsidRPr="00BD692B" w:rsidTr="00F46B62">
        <w:trPr>
          <w:trHeight w:val="76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Год рождения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поступления в училище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Адрес проживания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постановки, основание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снятия с учета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Дом</w:t>
            </w: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елефон</w:t>
            </w:r>
          </w:p>
        </w:tc>
      </w:tr>
      <w:tr w:rsidR="00BD692B" w:rsidRPr="00BD692B" w:rsidTr="00F46B62">
        <w:trPr>
          <w:trHeight w:val="515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</w:tr>
    </w:tbl>
    <w:p w:rsidR="00402AB7" w:rsidRDefault="00402AB7" w:rsidP="00F823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92B" w:rsidRPr="00557FD4" w:rsidRDefault="00BD692B" w:rsidP="00557FD4">
      <w:pPr>
        <w:pStyle w:val="a3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7F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неблагоприятных родителей, отрицательно влияющих на детей, состоящих на учете в ПДН</w:t>
      </w:r>
    </w:p>
    <w:p w:rsidR="00BD692B" w:rsidRPr="00BD692B" w:rsidRDefault="00BD692B" w:rsidP="00F46B6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526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2727"/>
        <w:gridCol w:w="1620"/>
        <w:gridCol w:w="1440"/>
        <w:gridCol w:w="1440"/>
        <w:gridCol w:w="1144"/>
        <w:gridCol w:w="1113"/>
      </w:tblGrid>
      <w:tr w:rsidR="00BD692B" w:rsidRPr="00BD692B" w:rsidTr="00F46B62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ФИО учащегося,</w:t>
            </w:r>
          </w:p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родителя (с указанием даты рождения)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Адрес проживания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постановки на учет и причина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Занятость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Снят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 с учета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№ телефона</w:t>
            </w:r>
          </w:p>
        </w:tc>
      </w:tr>
      <w:tr w:rsidR="00BD692B" w:rsidRPr="00BD692B" w:rsidTr="00F46B62">
        <w:trPr>
          <w:trHeight w:val="53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</w:tr>
    </w:tbl>
    <w:p w:rsidR="00F46B62" w:rsidRPr="00BD692B" w:rsidRDefault="00F46B62" w:rsidP="00BD692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D692B" w:rsidRDefault="00BD692B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7FD4" w:rsidRDefault="00557FD4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8.Список учащихся и неблагополучных родителей или иных законных представителей, состоящих 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внутришкольном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учете</w:t>
      </w:r>
    </w:p>
    <w:tbl>
      <w:tblPr>
        <w:tblpPr w:leftFromText="180" w:rightFromText="180" w:vertAnchor="text" w:horzAnchor="margin" w:tblpXSpec="center" w:tblpY="526"/>
        <w:tblW w:w="10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727"/>
        <w:gridCol w:w="1620"/>
        <w:gridCol w:w="1440"/>
        <w:gridCol w:w="1440"/>
        <w:gridCol w:w="1144"/>
        <w:gridCol w:w="1182"/>
      </w:tblGrid>
      <w:tr w:rsidR="00557FD4" w:rsidRPr="00BD692B" w:rsidTr="00CA0A4D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ФИО учащегося,</w:t>
            </w:r>
          </w:p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родителя (с указанием даты рождения)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Адрес проживания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Дата постановки на учет и причина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Занятость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Снят</w:t>
            </w:r>
            <w:proofErr w:type="gramEnd"/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 xml:space="preserve"> с учета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eastAsia="ru-RU"/>
              </w:rPr>
              <w:t>№ телефона</w:t>
            </w:r>
          </w:p>
        </w:tc>
      </w:tr>
      <w:tr w:rsidR="00557FD4" w:rsidRPr="00BD692B" w:rsidTr="00F46B62">
        <w:trPr>
          <w:trHeight w:val="52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FD4" w:rsidRPr="00BD692B" w:rsidRDefault="00557FD4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lang w:val="tt-RU" w:eastAsia="ru-RU"/>
              </w:rPr>
              <w:t>-</w:t>
            </w:r>
          </w:p>
        </w:tc>
      </w:tr>
    </w:tbl>
    <w:p w:rsidR="00557FD4" w:rsidRDefault="00557FD4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7FD4" w:rsidRPr="00BD692B" w:rsidRDefault="00557FD4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92B" w:rsidRPr="00BD692B" w:rsidRDefault="00557FD4" w:rsidP="00557FD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="00BD692B"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правопорядка в образовательном учреждении</w:t>
      </w:r>
    </w:p>
    <w:p w:rsidR="00BD692B" w:rsidRPr="00BD692B" w:rsidRDefault="00BD692B" w:rsidP="00BD692B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(учебно-воспитательного учреждения открытого типа)</w:t>
      </w:r>
    </w:p>
    <w:p w:rsidR="00BD692B" w:rsidRPr="00BD692B" w:rsidRDefault="00BD692B" w:rsidP="00BD692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2"/>
        <w:gridCol w:w="856"/>
        <w:gridCol w:w="871"/>
        <w:gridCol w:w="871"/>
        <w:gridCol w:w="840"/>
      </w:tblGrid>
      <w:tr w:rsidR="009F7453" w:rsidRPr="00BD692B" w:rsidTr="009F7453">
        <w:trPr>
          <w:cantSplit/>
          <w:trHeight w:val="2079"/>
        </w:trPr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F7453" w:rsidRPr="00BD692B" w:rsidRDefault="009F7453" w:rsidP="00BD69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F7453" w:rsidRPr="00BD692B" w:rsidRDefault="009F7453" w:rsidP="00BD69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F7453" w:rsidRPr="00BD692B" w:rsidRDefault="009F7453" w:rsidP="00BD69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4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F7453" w:rsidRPr="00BD692B" w:rsidRDefault="009F7453" w:rsidP="00BD69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год 2015-2016</w:t>
            </w:r>
          </w:p>
        </w:tc>
      </w:tr>
      <w:tr w:rsidR="009F7453" w:rsidRPr="00BD692B" w:rsidTr="009F7453">
        <w:trPr>
          <w:cantSplit/>
          <w:trHeight w:val="983"/>
        </w:trPr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Совершено всего преступлений учащимися (воспитанниками) / количество привлеченных к уголовной ответственности лиц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Совершено преступлений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учащимися в образовательном учреждении / количество </w:t>
            </w:r>
          </w:p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Учащихся, привлеченных к ответственности</w:t>
            </w:r>
          </w:p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CA0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видам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Совершено преступлений в образовательном учреждении в отношении учащихся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видам: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Совершено всего общественно опасных деяний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учащимися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 количество участников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в образовательном учреждении/ количество участников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Доставлено в органы внутренних дел учащихся за правонарушения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ривлечено к административной ответственности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учащихся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0/0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учащихся, причисляющих себя к неформальным молодежным объединениям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F7453" w:rsidRPr="00BD692B" w:rsidTr="009F7453">
        <w:tc>
          <w:tcPr>
            <w:tcW w:w="6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9F7453" w:rsidP="00BD69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видам: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Pr="00BD692B" w:rsidRDefault="009F7453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453" w:rsidRDefault="003F17B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BD692B" w:rsidRPr="00BD692B" w:rsidRDefault="00BD692B" w:rsidP="00BD692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</w:p>
    <w:p w:rsidR="00BD692B" w:rsidRPr="00BD692B" w:rsidRDefault="00736566" w:rsidP="0073656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="00BD692B"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общественных объединений</w:t>
      </w:r>
    </w:p>
    <w:p w:rsidR="00BD692B" w:rsidRPr="00BD692B" w:rsidRDefault="00BD692B" w:rsidP="00BD692B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(родительские комитеты, совет профилактики, попечительский совет)</w:t>
      </w:r>
    </w:p>
    <w:p w:rsidR="00BD692B" w:rsidRPr="00BD692B" w:rsidRDefault="00BD692B" w:rsidP="00BD692B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BD692B" w:rsidRPr="00BD692B" w:rsidRDefault="00BD692B" w:rsidP="00BD692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92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образовательном учреждении созданы и функционируют следующие общественные объединения:</w:t>
      </w:r>
    </w:p>
    <w:p w:rsidR="00BD692B" w:rsidRPr="00BD692B" w:rsidRDefault="00BD692B" w:rsidP="00BD69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3670"/>
        <w:gridCol w:w="3446"/>
      </w:tblGrid>
      <w:tr w:rsidR="00BD692B" w:rsidRPr="00BD692B" w:rsidTr="00685AFE">
        <w:trPr>
          <w:trHeight w:val="1011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</w:p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формирования</w:t>
            </w:r>
          </w:p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руководителя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работы</w:t>
            </w:r>
          </w:p>
        </w:tc>
      </w:tr>
      <w:tr w:rsidR="00BD692B" w:rsidRPr="00BD692B" w:rsidTr="00685AFE">
        <w:trPr>
          <w:trHeight w:val="157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CA0A4D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Родительский комитет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3F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– </w:t>
            </w:r>
            <w:r w:rsidR="003F17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Шашкина Галина Анатольевна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2B" w:rsidRPr="00BD692B" w:rsidRDefault="00BD692B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Заседания 1 раз в четверть</w:t>
            </w:r>
          </w:p>
        </w:tc>
      </w:tr>
      <w:tr w:rsidR="00C90B51" w:rsidRPr="00BD692B" w:rsidTr="00685AFE">
        <w:trPr>
          <w:trHeight w:val="157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51" w:rsidRDefault="00C90B51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Совет профилактики</w:t>
            </w:r>
          </w:p>
        </w:tc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51" w:rsidRPr="00BD692B" w:rsidRDefault="00C90B51" w:rsidP="00CA0A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_Тихонова Ольга Владимировна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B51" w:rsidRPr="00BD692B" w:rsidRDefault="00C90B51" w:rsidP="00BD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D69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Заседания 1 раз в четверть</w:t>
            </w:r>
          </w:p>
        </w:tc>
      </w:tr>
    </w:tbl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B62" w:rsidRDefault="00F46B62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B62" w:rsidRDefault="00F46B62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6B62" w:rsidRDefault="00F46B62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5AFE" w:rsidRDefault="00685AFE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04E" w:rsidRPr="0015441F" w:rsidRDefault="00EF3D03" w:rsidP="001544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9704E" w:rsidRPr="0015441F" w:rsidSect="009800F1">
          <w:footerReference w:type="default" r:id="rId9"/>
          <w:pgSz w:w="11906" w:h="16838" w:code="9"/>
          <w:pgMar w:top="624" w:right="680" w:bottom="680" w:left="113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D6703" w:rsidRPr="00CE32C6" w:rsidRDefault="00DD6703" w:rsidP="00DD67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2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Правовая пропаганда</w:t>
      </w:r>
    </w:p>
    <w:p w:rsidR="00DD6703" w:rsidRDefault="00DD6703" w:rsidP="00DD67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703" w:rsidRPr="00DD6703" w:rsidRDefault="00DD6703" w:rsidP="00DD670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DD67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 МЕРОПРИЯ</w:t>
      </w:r>
      <w:r w:rsidRPr="00DD67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ТИЙ</w:t>
      </w:r>
    </w:p>
    <w:p w:rsidR="00DD6703" w:rsidRPr="00DD6703" w:rsidRDefault="00DD6703" w:rsidP="00DD670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D670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ПРАВОВОМУ ВОСПИТАНИЮ УЧАЩИХСЯ</w:t>
      </w:r>
    </w:p>
    <w:p w:rsidR="00DD6703" w:rsidRDefault="00DD6703" w:rsidP="00DD670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Таба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Черкийская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СОШ»</w:t>
      </w:r>
    </w:p>
    <w:p w:rsidR="00DD6703" w:rsidRPr="00DD6703" w:rsidRDefault="00DD6703" w:rsidP="00CE32C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tblInd w:w="576" w:type="dxa"/>
        <w:shd w:val="clear" w:color="auto" w:fill="FFEBC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5529"/>
        <w:gridCol w:w="2976"/>
        <w:gridCol w:w="993"/>
        <w:gridCol w:w="3969"/>
      </w:tblGrid>
      <w:tr w:rsidR="00DD6703" w:rsidRPr="00DD6703" w:rsidTr="00DD6703"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п\</w:t>
            </w:r>
            <w:proofErr w:type="gramStart"/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55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keepNext/>
              <w:shd w:val="clear" w:color="auto" w:fill="FFFFFF" w:themeFill="background1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ОТВЕТСТВЕННЫЙ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</w:t>
            </w:r>
          </w:p>
        </w:tc>
      </w:tr>
      <w:tr w:rsidR="00DD6703" w:rsidRPr="00DD6703" w:rsidTr="00DD6703"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часы о правилах поведения в школе, на правовую тематику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неделя сентября</w:t>
            </w:r>
          </w:p>
        </w:tc>
      </w:tr>
      <w:tr w:rsidR="00DD6703" w:rsidRPr="00DD6703" w:rsidTr="00DD6703"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Тематические линейки «Ты  – ученик. Твои права и обязанности».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«Знакомьтесь: Устав школы»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</w:tr>
      <w:tr w:rsidR="00DD6703" w:rsidRPr="00DD6703" w:rsidTr="00DD6703">
        <w:trPr>
          <w:cantSplit/>
          <w:trHeight w:val="1729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Лекторий на тему: «Подросток и закон»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    «Кто такой правонарушитель»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«Конвенция о правах ребенка»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«Воинская обязанность –  долг каждого гражданина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«Если ты преступил закон»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ОПДН</w:t>
            </w:r>
          </w:p>
          <w:p w:rsid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иректора по ВР</w:t>
            </w:r>
          </w:p>
          <w:p w:rsidR="00DD6703" w:rsidRPr="00DD6703" w:rsidRDefault="00EF3D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10-11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DD6703" w:rsidRPr="00DD6703" w:rsidTr="00DD6703">
        <w:trPr>
          <w:cantSplit/>
          <w:trHeight w:val="817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Заседание Клуба интересных встреч (встреча с работниками правоохранительных органов)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Зам/директора по 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</w:tr>
      <w:tr w:rsidR="00DD6703" w:rsidRPr="00DD6703" w:rsidTr="00DD6703">
        <w:trPr>
          <w:cantSplit/>
          <w:trHeight w:val="477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«Знаю  свои права»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EF3D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декабря</w:t>
            </w:r>
          </w:p>
        </w:tc>
      </w:tr>
      <w:tr w:rsidR="00DD6703" w:rsidRPr="00DD6703" w:rsidTr="00DD6703">
        <w:trPr>
          <w:cantSplit/>
          <w:trHeight w:val="552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Брейн</w:t>
            </w:r>
            <w:proofErr w:type="spellEnd"/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-ринг «Мы и закон», посвящённый Дню Конституции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декабря</w:t>
            </w:r>
          </w:p>
        </w:tc>
      </w:tr>
      <w:tr w:rsidR="00DD6703" w:rsidRPr="00DD6703" w:rsidTr="00DD6703">
        <w:trPr>
          <w:cantSplit/>
          <w:trHeight w:val="619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 «Имею право», посвящённая Дню прав человека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Кубайкина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декабря</w:t>
            </w:r>
          </w:p>
        </w:tc>
      </w:tr>
      <w:tr w:rsidR="00DD6703" w:rsidRPr="00DD6703" w:rsidTr="00DD6703">
        <w:trPr>
          <w:cantSplit/>
          <w:trHeight w:val="817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 плакатов «Я имею право».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рисунков «Наши права»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О.В.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декабря</w:t>
            </w:r>
          </w:p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декабря</w:t>
            </w:r>
          </w:p>
        </w:tc>
      </w:tr>
      <w:tr w:rsidR="00DD6703" w:rsidRPr="00DD6703" w:rsidTr="00DD6703">
        <w:trPr>
          <w:cantSplit/>
          <w:trHeight w:val="817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  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индивидуальных бесед с учащимися «группы риска», с нарушителями дисциплины и порядка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6703" w:rsidRPr="00DD6703" w:rsidTr="00DD6703">
        <w:trPr>
          <w:cantSplit/>
          <w:trHeight w:val="702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 газетных статей и выставка литературы на правовую тему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32C6" w:rsidRDefault="00DD6703" w:rsidP="00CE32C6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Зав/библиотекой</w:t>
            </w:r>
          </w:p>
          <w:p w:rsidR="00DD6703" w:rsidRPr="00DD6703" w:rsidRDefault="00DD6703" w:rsidP="00CE32C6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E32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Юманова</w:t>
            </w:r>
            <w:proofErr w:type="spellEnd"/>
            <w:r w:rsidR="00CE32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proofErr w:type="gramStart"/>
            <w:r w:rsidR="00CE32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</w:tr>
      <w:tr w:rsidR="00DD6703" w:rsidRPr="00DD6703" w:rsidTr="00DD6703">
        <w:trPr>
          <w:cantSplit/>
          <w:trHeight w:val="411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90B51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6703"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районных  мероприятиях по правовому воспитанию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Зам/директора по ВР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DD6703" w:rsidRPr="00DD6703" w:rsidTr="00DD6703">
        <w:trPr>
          <w:cantSplit/>
          <w:trHeight w:val="470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90B51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6703"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декады «Внимание – дорога»  (по особому плану)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 О.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</w:tr>
      <w:tr w:rsidR="00DD6703" w:rsidRPr="00DD6703" w:rsidTr="00DD6703">
        <w:trPr>
          <w:cantSplit/>
          <w:trHeight w:val="356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90B51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D6703" w:rsidRPr="00DD6703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  </w:t>
            </w:r>
            <w:r w:rsidR="00DD6703"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тематических фильмов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CE32C6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6703" w:rsidRPr="00DD6703" w:rsidRDefault="00DD6703" w:rsidP="00DD6703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DD6703" w:rsidRPr="00CE32C6" w:rsidRDefault="00DD6703" w:rsidP="0015441F">
      <w:pPr>
        <w:shd w:val="clear" w:color="auto" w:fill="FFFFFF" w:themeFill="background1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ectPr w:rsidR="00DD6703" w:rsidRPr="00CE32C6" w:rsidSect="00C90B51">
          <w:pgSz w:w="16838" w:h="11906" w:orient="landscape" w:code="9"/>
          <w:pgMar w:top="680" w:right="680" w:bottom="624" w:left="62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 w:rsidRPr="00DD670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Зам/д</w:t>
      </w:r>
      <w:r w:rsidR="00CE32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иректора по ВР </w:t>
      </w:r>
      <w:r w:rsidR="0015441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________</w:t>
      </w:r>
      <w:r w:rsidR="00CE32C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О.В.  Тихонова</w:t>
      </w:r>
    </w:p>
    <w:p w:rsidR="0029704E" w:rsidRDefault="0029704E" w:rsidP="00CE32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692B" w:rsidRPr="00BD692B" w:rsidRDefault="00BD692B" w:rsidP="00CE32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 образовательного учреждения</w:t>
      </w:r>
    </w:p>
    <w:p w:rsidR="00BD692B" w:rsidRPr="00BD692B" w:rsidRDefault="00BD692B" w:rsidP="00CE32C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9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(учебно-воспитательного учреждения открытого типа) на готовность к противодействию терроризму и действиям при чрезвычайных обстоятельствах.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Здание школы кирпичное, одноэтажное;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Имеется план-схема эвакуации;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Имеются выходы: центральный – 1, эвакуационный – 1, через столовую и обеденный зал – 1, спортивны зал – 1;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Имеется противопожарная автоматизированная сигнализация (1)</w:t>
      </w:r>
    </w:p>
    <w:p w:rsidR="00BD692B" w:rsidRPr="00BD692B" w:rsidRDefault="00CE32C6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Имеются огнетушители – 11</w:t>
      </w:r>
      <w:r w:rsidR="00BD692B" w:rsidRPr="00BD692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В дневное время посторонним свободный вход воспрещён, ведётся запись посещений в журнал регистрации посещений посторонними людьми; ответственный – дежурный техперсонал;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 xml:space="preserve">Раздевалки после звонка на урок и до конца уроков закрываются, контролируются дежурным учителем,   техперсоналом и классными руководителями; 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 xml:space="preserve">В ночное время за сохранность школы и школьного имущества отвечает </w:t>
      </w:r>
      <w:r w:rsidR="00736566">
        <w:rPr>
          <w:rFonts w:ascii="Times New Roman" w:eastAsia="Calibri" w:hAnsi="Times New Roman" w:cs="Times New Roman"/>
          <w:sz w:val="28"/>
          <w:szCs w:val="28"/>
        </w:rPr>
        <w:t>сторож</w:t>
      </w:r>
    </w:p>
    <w:p w:rsidR="00BD692B" w:rsidRPr="00BD692B" w:rsidRDefault="00736566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Имеются подсобные помещения: 1  склад</w:t>
      </w:r>
      <w:r w:rsidR="00BD692B" w:rsidRPr="00BD692B">
        <w:rPr>
          <w:rFonts w:ascii="Times New Roman" w:eastAsia="Calibri" w:hAnsi="Times New Roman" w:cs="Times New Roman"/>
          <w:sz w:val="28"/>
          <w:szCs w:val="28"/>
        </w:rPr>
        <w:t>;</w:t>
      </w:r>
      <w:r w:rsidR="00CE32C6">
        <w:rPr>
          <w:rFonts w:ascii="Times New Roman" w:eastAsia="Calibri" w:hAnsi="Times New Roman" w:cs="Times New Roman"/>
          <w:sz w:val="28"/>
          <w:szCs w:val="28"/>
        </w:rPr>
        <w:t xml:space="preserve"> 1 погреб;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Котельная находится на территории школы;</w:t>
      </w:r>
    </w:p>
    <w:p w:rsidR="00BD692B" w:rsidRPr="00BD692B" w:rsidRDefault="00BD692B" w:rsidP="00BD692B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D692B">
        <w:rPr>
          <w:rFonts w:ascii="Times New Roman" w:eastAsia="Calibri" w:hAnsi="Times New Roman" w:cs="Times New Roman"/>
          <w:sz w:val="28"/>
          <w:szCs w:val="28"/>
        </w:rPr>
        <w:t>Вокруг школы – железная ограда;</w:t>
      </w:r>
    </w:p>
    <w:p w:rsidR="00BD692B" w:rsidRPr="00BD692B" w:rsidRDefault="00BD692B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2B" w:rsidRPr="00BD692B" w:rsidRDefault="00BD692B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2B" w:rsidRPr="00BD692B" w:rsidRDefault="00BD692B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92B" w:rsidRPr="00BD692B" w:rsidRDefault="00BD692B" w:rsidP="00BD69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29FF" w:rsidRPr="00F8230D" w:rsidRDefault="00BD692B" w:rsidP="00BD69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692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sectPr w:rsidR="00E129FF" w:rsidRPr="00F8230D" w:rsidSect="00C90B51">
      <w:pgSz w:w="11906" w:h="16838" w:code="9"/>
      <w:pgMar w:top="624" w:right="680" w:bottom="680" w:left="62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F55" w:rsidRDefault="00E47F55" w:rsidP="00F46B62">
      <w:pPr>
        <w:spacing w:after="0" w:line="240" w:lineRule="auto"/>
      </w:pPr>
      <w:r>
        <w:separator/>
      </w:r>
    </w:p>
  </w:endnote>
  <w:endnote w:type="continuationSeparator" w:id="0">
    <w:p w:rsidR="00E47F55" w:rsidRDefault="00E47F55" w:rsidP="00F46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04997"/>
      <w:docPartObj>
        <w:docPartGallery w:val="Page Numbers (Bottom of Page)"/>
        <w:docPartUnique/>
      </w:docPartObj>
    </w:sdtPr>
    <w:sdtEndPr/>
    <w:sdtContent>
      <w:p w:rsidR="00A414AD" w:rsidRDefault="00E47F55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D2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414AD" w:rsidRDefault="00A414A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F55" w:rsidRDefault="00E47F55" w:rsidP="00F46B62">
      <w:pPr>
        <w:spacing w:after="0" w:line="240" w:lineRule="auto"/>
      </w:pPr>
      <w:r>
        <w:separator/>
      </w:r>
    </w:p>
  </w:footnote>
  <w:footnote w:type="continuationSeparator" w:id="0">
    <w:p w:rsidR="00E47F55" w:rsidRDefault="00E47F55" w:rsidP="00F46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A14DF"/>
    <w:multiLevelType w:val="hybridMultilevel"/>
    <w:tmpl w:val="FBDA698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F2AE0"/>
    <w:multiLevelType w:val="hybridMultilevel"/>
    <w:tmpl w:val="7764CE7E"/>
    <w:lvl w:ilvl="0" w:tplc="A8041F76">
      <w:start w:val="1"/>
      <w:numFmt w:val="decimal"/>
      <w:lvlText w:val="%1."/>
      <w:lvlJc w:val="left"/>
      <w:pPr>
        <w:ind w:left="14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>
    <w:nsid w:val="19DE1863"/>
    <w:multiLevelType w:val="hybridMultilevel"/>
    <w:tmpl w:val="BA8C2EEA"/>
    <w:lvl w:ilvl="0" w:tplc="11B247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C377D"/>
    <w:multiLevelType w:val="hybridMultilevel"/>
    <w:tmpl w:val="EF38D89A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AD5C8E"/>
    <w:multiLevelType w:val="hybridMultilevel"/>
    <w:tmpl w:val="EF38D89A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24D2"/>
    <w:multiLevelType w:val="hybridMultilevel"/>
    <w:tmpl w:val="7C40F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C300F"/>
    <w:multiLevelType w:val="hybridMultilevel"/>
    <w:tmpl w:val="EF38D89A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B1CC3"/>
    <w:multiLevelType w:val="hybridMultilevel"/>
    <w:tmpl w:val="5C8829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4A699E"/>
    <w:multiLevelType w:val="hybridMultilevel"/>
    <w:tmpl w:val="D1A091CA"/>
    <w:lvl w:ilvl="0" w:tplc="7FF0B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6C8307F"/>
    <w:multiLevelType w:val="hybridMultilevel"/>
    <w:tmpl w:val="05ACF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394DAB"/>
    <w:multiLevelType w:val="hybridMultilevel"/>
    <w:tmpl w:val="EF38D89A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0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5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1F2"/>
    <w:rsid w:val="00043DE9"/>
    <w:rsid w:val="000B6D96"/>
    <w:rsid w:val="000E3A54"/>
    <w:rsid w:val="000F13EB"/>
    <w:rsid w:val="00116D42"/>
    <w:rsid w:val="0015441F"/>
    <w:rsid w:val="0024537C"/>
    <w:rsid w:val="0029704E"/>
    <w:rsid w:val="00301BF7"/>
    <w:rsid w:val="003704EB"/>
    <w:rsid w:val="00391C5B"/>
    <w:rsid w:val="003F17BB"/>
    <w:rsid w:val="00402AB7"/>
    <w:rsid w:val="0042650D"/>
    <w:rsid w:val="0043623C"/>
    <w:rsid w:val="00462C5B"/>
    <w:rsid w:val="00497D2D"/>
    <w:rsid w:val="004A3610"/>
    <w:rsid w:val="004C0E6C"/>
    <w:rsid w:val="004F42EF"/>
    <w:rsid w:val="00557FD4"/>
    <w:rsid w:val="005B1BA0"/>
    <w:rsid w:val="006041F2"/>
    <w:rsid w:val="00685AFE"/>
    <w:rsid w:val="006E0391"/>
    <w:rsid w:val="00736566"/>
    <w:rsid w:val="00764841"/>
    <w:rsid w:val="008123AF"/>
    <w:rsid w:val="008476B4"/>
    <w:rsid w:val="008D50E9"/>
    <w:rsid w:val="0092671D"/>
    <w:rsid w:val="00957E16"/>
    <w:rsid w:val="009643E4"/>
    <w:rsid w:val="009800F1"/>
    <w:rsid w:val="009B3FDA"/>
    <w:rsid w:val="009E1D9B"/>
    <w:rsid w:val="009F7453"/>
    <w:rsid w:val="00A414AD"/>
    <w:rsid w:val="00A6759B"/>
    <w:rsid w:val="00AD6B32"/>
    <w:rsid w:val="00B041BC"/>
    <w:rsid w:val="00B26192"/>
    <w:rsid w:val="00B5032D"/>
    <w:rsid w:val="00BD692B"/>
    <w:rsid w:val="00BE12BD"/>
    <w:rsid w:val="00C12C40"/>
    <w:rsid w:val="00C63A12"/>
    <w:rsid w:val="00C90B51"/>
    <w:rsid w:val="00CA0A4D"/>
    <w:rsid w:val="00CB15F1"/>
    <w:rsid w:val="00CC54E5"/>
    <w:rsid w:val="00CE32C6"/>
    <w:rsid w:val="00D05404"/>
    <w:rsid w:val="00D304E0"/>
    <w:rsid w:val="00D52F28"/>
    <w:rsid w:val="00D564A3"/>
    <w:rsid w:val="00D71DE8"/>
    <w:rsid w:val="00DD6703"/>
    <w:rsid w:val="00DE64E5"/>
    <w:rsid w:val="00E129FF"/>
    <w:rsid w:val="00E47F55"/>
    <w:rsid w:val="00E63B34"/>
    <w:rsid w:val="00E66D9C"/>
    <w:rsid w:val="00E83181"/>
    <w:rsid w:val="00EF3D03"/>
    <w:rsid w:val="00F36037"/>
    <w:rsid w:val="00F46B62"/>
    <w:rsid w:val="00F509D2"/>
    <w:rsid w:val="00F8230D"/>
    <w:rsid w:val="00F90D51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D9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9704E"/>
  </w:style>
  <w:style w:type="paragraph" w:styleId="a6">
    <w:name w:val="Normal (Web)"/>
    <w:basedOn w:val="a"/>
    <w:rsid w:val="00297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6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4C0E6C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semiHidden/>
    <w:unhideWhenUsed/>
    <w:rsid w:val="00F46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46B62"/>
  </w:style>
  <w:style w:type="paragraph" w:styleId="ab">
    <w:name w:val="footer"/>
    <w:basedOn w:val="a"/>
    <w:link w:val="ac"/>
    <w:uiPriority w:val="99"/>
    <w:unhideWhenUsed/>
    <w:rsid w:val="00F46B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6B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D96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9704E"/>
  </w:style>
  <w:style w:type="paragraph" w:styleId="a6">
    <w:name w:val="Normal (Web)"/>
    <w:basedOn w:val="a"/>
    <w:rsid w:val="00297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6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EAE1E-75AE-449D-828D-5C94892D2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11</Pages>
  <Words>1961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Комп</cp:lastModifiedBy>
  <cp:revision>20</cp:revision>
  <cp:lastPrinted>2016-09-07T14:42:00Z</cp:lastPrinted>
  <dcterms:created xsi:type="dcterms:W3CDTF">2014-10-02T14:42:00Z</dcterms:created>
  <dcterms:modified xsi:type="dcterms:W3CDTF">2018-01-09T19:48:00Z</dcterms:modified>
</cp:coreProperties>
</file>